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78"/>
        <w:tblW w:w="9468" w:type="dxa"/>
        <w:tblLook w:val="04A0" w:firstRow="1" w:lastRow="0" w:firstColumn="1" w:lastColumn="0" w:noHBand="0" w:noVBand="1"/>
      </w:tblPr>
      <w:tblGrid>
        <w:gridCol w:w="4840"/>
        <w:gridCol w:w="4628"/>
      </w:tblGrid>
      <w:tr w:rsidR="00D27212" w:rsidRPr="00DF116F" w14:paraId="499D5CC1" w14:textId="77777777" w:rsidTr="00D27212">
        <w:trPr>
          <w:trHeight w:val="34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2E76" w14:textId="77777777" w:rsidR="00D27212" w:rsidRPr="00707E3D" w:rsidRDefault="00D27212" w:rsidP="00D27212">
            <w:pPr>
              <w:rPr>
                <w:rFonts w:asciiTheme="minorHAnsi" w:hAnsiTheme="minorHAnsi"/>
                <w:b/>
                <w:sz w:val="28"/>
                <w:szCs w:val="28"/>
                <w:lang w:val="mk-MK"/>
              </w:rPr>
            </w:pPr>
            <w:r w:rsidRPr="00707E3D">
              <w:rPr>
                <w:rFonts w:asciiTheme="minorHAnsi" w:hAnsiTheme="minorHAnsi"/>
                <w:b/>
                <w:sz w:val="28"/>
                <w:szCs w:val="28"/>
                <w:lang w:val="mk-MK"/>
              </w:rPr>
              <w:t>ДОМАЌИНСТВА</w:t>
            </w:r>
          </w:p>
        </w:tc>
      </w:tr>
      <w:tr w:rsidR="00D27212" w:rsidRPr="00D23EF2" w14:paraId="47ED4825" w14:textId="77777777" w:rsidTr="00D27212">
        <w:trPr>
          <w:trHeight w:val="30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2391" w14:textId="77777777" w:rsidR="00D27212" w:rsidRPr="00707E3D" w:rsidRDefault="00D27212" w:rsidP="00D27212">
            <w:pPr>
              <w:rPr>
                <w:rFonts w:asciiTheme="minorHAnsi" w:hAnsiTheme="minorHAnsi"/>
                <w:b/>
                <w:sz w:val="18"/>
                <w:szCs w:val="18"/>
                <w:lang w:val="mk-MK"/>
              </w:rPr>
            </w:pPr>
            <w:r w:rsidRPr="00707E3D">
              <w:rPr>
                <w:rFonts w:asciiTheme="minorHAnsi" w:hAnsiTheme="minorHAnsi"/>
                <w:b/>
                <w:sz w:val="18"/>
                <w:szCs w:val="18"/>
                <w:lang w:val="mk-MK"/>
              </w:rPr>
              <w:t xml:space="preserve">ЗАКОН </w:t>
            </w:r>
          </w:p>
        </w:tc>
      </w:tr>
      <w:tr w:rsidR="00D27212" w:rsidRPr="00A46A6C" w14:paraId="7A30BC0D" w14:textId="77777777" w:rsidTr="00D27212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7E71" w14:textId="77777777" w:rsidR="00D27212" w:rsidRPr="00707E3D" w:rsidRDefault="00D27212" w:rsidP="00D27212">
            <w:pPr>
              <w:rPr>
                <w:rFonts w:asciiTheme="minorHAnsi" w:hAnsiTheme="minorHAnsi"/>
                <w:sz w:val="18"/>
                <w:szCs w:val="18"/>
                <w:lang w:val="mk-MK"/>
              </w:rPr>
            </w:pPr>
            <w:r w:rsidRPr="00707E3D">
              <w:rPr>
                <w:rFonts w:asciiTheme="minorHAnsi" w:hAnsiTheme="minorHAnsi"/>
                <w:sz w:val="18"/>
                <w:szCs w:val="18"/>
                <w:lang w:val="mk-MK"/>
              </w:rPr>
              <w:t>Закон за државната статистика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AE70" w14:textId="6DFBDAF0" w:rsidR="00D27212" w:rsidRPr="00707E3D" w:rsidRDefault="00D27212" w:rsidP="00D27212">
            <w:pPr>
              <w:rPr>
                <w:rFonts w:asciiTheme="minorHAnsi" w:hAnsiTheme="minorHAnsi"/>
                <w:sz w:val="18"/>
                <w:szCs w:val="18"/>
                <w:lang w:val="mk-MK"/>
              </w:rPr>
            </w:pPr>
            <w:r w:rsidRPr="00707E3D">
              <w:rPr>
                <w:rFonts w:asciiTheme="minorHAnsi" w:hAnsiTheme="minorHAnsi"/>
                <w:sz w:val="18"/>
                <w:szCs w:val="18"/>
                <w:lang w:val="mk-MK"/>
              </w:rPr>
              <w:t>„Службен весник на РМ“ бр. 37/2016 од 54/97, 21/07,</w:t>
            </w:r>
            <w:r w:rsidR="00707E3D" w:rsidRPr="00707E3D">
              <w:rPr>
                <w:rFonts w:asciiTheme="minorHAnsi" w:hAnsiTheme="minorHAnsi"/>
                <w:sz w:val="18"/>
                <w:szCs w:val="18"/>
                <w:lang w:val="mk-MK"/>
              </w:rPr>
              <w:t xml:space="preserve"> 51/11, 104/13, 42/14, 192/15 </w:t>
            </w:r>
            <w:r w:rsidRPr="00707E3D">
              <w:rPr>
                <w:rFonts w:asciiTheme="minorHAnsi" w:hAnsiTheme="minorHAnsi"/>
                <w:sz w:val="18"/>
                <w:szCs w:val="18"/>
                <w:lang w:val="mk-MK"/>
              </w:rPr>
              <w:t>27/16</w:t>
            </w:r>
            <w:r w:rsidR="00A46A6C" w:rsidRPr="00A46A6C">
              <w:rPr>
                <w:rFonts w:asciiTheme="minorHAnsi" w:hAnsiTheme="minorHAnsi"/>
                <w:sz w:val="18"/>
                <w:szCs w:val="18"/>
                <w:lang w:val="mk-MK"/>
              </w:rPr>
              <w:t>,</w:t>
            </w:r>
            <w:r w:rsidR="00A46A6C" w:rsidRPr="00A46A6C">
              <w:rPr>
                <w:rFonts w:asciiTheme="minorHAnsi" w:hAnsiTheme="minorHAnsi"/>
                <w:sz w:val="18"/>
                <w:szCs w:val="18"/>
                <w:lang w:val="mk-MK"/>
              </w:rPr>
              <w:t xml:space="preserve"> </w:t>
            </w:r>
            <w:r w:rsidR="00A46A6C" w:rsidRPr="00A46A6C">
              <w:rPr>
                <w:rFonts w:asciiTheme="minorHAnsi" w:hAnsiTheme="minorHAnsi"/>
                <w:sz w:val="18"/>
                <w:szCs w:val="18"/>
                <w:lang w:val="mk-MK"/>
              </w:rPr>
              <w:t>83/18, 220/18</w:t>
            </w:r>
            <w:r w:rsidR="00A46A6C" w:rsidRPr="00707E3D">
              <w:rPr>
                <w:rFonts w:asciiTheme="minorHAnsi" w:hAnsiTheme="minorHAnsi"/>
                <w:sz w:val="18"/>
                <w:szCs w:val="18"/>
                <w:lang w:val="mk-MK"/>
              </w:rPr>
              <w:t xml:space="preserve"> </w:t>
            </w:r>
            <w:r w:rsidR="00A46A6C" w:rsidRPr="00707E3D">
              <w:rPr>
                <w:rFonts w:asciiTheme="minorHAnsi" w:hAnsiTheme="minorHAnsi"/>
                <w:sz w:val="18"/>
                <w:szCs w:val="18"/>
                <w:lang w:val="mk-MK"/>
              </w:rPr>
              <w:t>и</w:t>
            </w:r>
            <w:r w:rsidR="00A46A6C" w:rsidRPr="00A46A6C">
              <w:rPr>
                <w:rFonts w:asciiTheme="minorHAnsi" w:hAnsiTheme="minorHAnsi"/>
                <w:sz w:val="18"/>
                <w:szCs w:val="18"/>
                <w:lang w:val="mk-MK"/>
              </w:rPr>
              <w:t xml:space="preserve"> </w:t>
            </w:r>
            <w:r w:rsidR="00A46A6C" w:rsidRPr="00A46A6C">
              <w:rPr>
                <w:rFonts w:asciiTheme="minorHAnsi" w:hAnsiTheme="minorHAnsi"/>
                <w:sz w:val="18"/>
                <w:szCs w:val="18"/>
                <w:lang w:val="mk-MK"/>
              </w:rPr>
              <w:t>31/20</w:t>
            </w:r>
          </w:p>
        </w:tc>
      </w:tr>
      <w:tr w:rsidR="00D27212" w:rsidRPr="00DF116F" w14:paraId="553E0B91" w14:textId="77777777" w:rsidTr="00D27212">
        <w:trPr>
          <w:trHeight w:val="30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35DC" w14:textId="77777777" w:rsidR="00D27212" w:rsidRPr="00707E3D" w:rsidRDefault="00D27212" w:rsidP="00D27212">
            <w:pPr>
              <w:rPr>
                <w:rFonts w:asciiTheme="minorHAnsi" w:hAnsiTheme="minorHAnsi"/>
                <w:b/>
                <w:sz w:val="18"/>
                <w:szCs w:val="18"/>
                <w:lang w:val="mk-MK"/>
              </w:rPr>
            </w:pPr>
            <w:r w:rsidRPr="00707E3D">
              <w:rPr>
                <w:rFonts w:asciiTheme="minorHAnsi" w:hAnsiTheme="minorHAnsi"/>
                <w:b/>
                <w:sz w:val="18"/>
                <w:szCs w:val="18"/>
                <w:lang w:val="mk-MK"/>
              </w:rPr>
              <w:t>СТРАТЕГИИ И ПЛАНСКИ ДОКУМЕНТИ</w:t>
            </w:r>
          </w:p>
        </w:tc>
      </w:tr>
      <w:tr w:rsidR="00D27212" w:rsidRPr="00A46A6C" w14:paraId="5D26DDF1" w14:textId="77777777" w:rsidTr="00D27212">
        <w:trPr>
          <w:trHeight w:val="72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0ED" w14:textId="4B78770C" w:rsidR="00D27212" w:rsidRPr="00707E3D" w:rsidRDefault="00D27212" w:rsidP="00D27212">
            <w:pPr>
              <w:rPr>
                <w:rFonts w:asciiTheme="minorHAnsi" w:hAnsiTheme="minorHAnsi"/>
                <w:sz w:val="18"/>
                <w:szCs w:val="18"/>
                <w:lang w:val="mk-MK"/>
              </w:rPr>
            </w:pPr>
            <w:r w:rsidRPr="00707E3D">
              <w:rPr>
                <w:rFonts w:asciiTheme="minorHAnsi" w:hAnsiTheme="minorHAnsi"/>
                <w:sz w:val="18"/>
                <w:szCs w:val="18"/>
                <w:lang w:val="mk-MK"/>
              </w:rPr>
              <w:t>Програма за статистички истражувања за периодот 2018-2022 година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97B" w14:textId="56378E3D" w:rsidR="00D27212" w:rsidRPr="00707E3D" w:rsidRDefault="00C2708D" w:rsidP="00D27212">
            <w:pPr>
              <w:rPr>
                <w:rFonts w:asciiTheme="minorHAnsi" w:hAnsiTheme="minorHAnsi"/>
                <w:sz w:val="18"/>
                <w:szCs w:val="18"/>
                <w:lang w:val="mk-MK"/>
              </w:rPr>
            </w:pPr>
            <w:r w:rsidRPr="00707E3D">
              <w:rPr>
                <w:rFonts w:asciiTheme="minorHAnsi" w:hAnsiTheme="minorHAnsi"/>
                <w:sz w:val="18"/>
                <w:szCs w:val="18"/>
                <w:lang w:val="mk-MK"/>
              </w:rPr>
              <w:t xml:space="preserve">„Службен весник на РМ“ бр. </w:t>
            </w:r>
            <w:r w:rsidR="00D27212" w:rsidRPr="00707E3D">
              <w:rPr>
                <w:rFonts w:asciiTheme="minorHAnsi" w:hAnsiTheme="minorHAnsi"/>
                <w:sz w:val="18"/>
                <w:szCs w:val="18"/>
                <w:lang w:val="mk-MK"/>
              </w:rPr>
              <w:t>22/18</w:t>
            </w:r>
          </w:p>
        </w:tc>
      </w:tr>
      <w:tr w:rsidR="00A46A6C" w:rsidRPr="00A46A6C" w14:paraId="6FD89F56" w14:textId="77777777" w:rsidTr="00D27212">
        <w:trPr>
          <w:trHeight w:val="72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61E8" w14:textId="6CDF36B1" w:rsidR="00A46A6C" w:rsidRPr="00707E3D" w:rsidRDefault="00A46A6C" w:rsidP="00D27212">
            <w:pPr>
              <w:rPr>
                <w:rFonts w:asciiTheme="minorHAnsi" w:hAnsiTheme="minorHAnsi"/>
                <w:sz w:val="18"/>
                <w:szCs w:val="18"/>
                <w:lang w:val="mk-MK"/>
              </w:rPr>
            </w:pP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>Програма за статистички истражувања за периодот 20</w:t>
            </w: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>23</w:t>
            </w: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>-202</w:t>
            </w: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>7</w:t>
            </w: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 xml:space="preserve"> година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DEF2" w14:textId="5D662631" w:rsidR="00A46A6C" w:rsidRPr="00A46A6C" w:rsidRDefault="00A46A6C" w:rsidP="00D27212">
            <w:pPr>
              <w:rPr>
                <w:rFonts w:asciiTheme="minorHAnsi" w:hAnsiTheme="minorHAnsi"/>
                <w:sz w:val="18"/>
                <w:szCs w:val="18"/>
                <w:lang w:val="mk-MK"/>
              </w:rPr>
            </w:pP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>„Службен весник на РМ“ бр. 2</w:t>
            </w: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>9</w:t>
            </w: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>/</w:t>
            </w:r>
            <w:r w:rsidRPr="00A46A6C">
              <w:rPr>
                <w:rFonts w:asciiTheme="minorHAnsi" w:hAnsiTheme="minorHAnsi"/>
                <w:sz w:val="18"/>
                <w:szCs w:val="18"/>
                <w:lang w:val="mk-MK"/>
              </w:rPr>
              <w:t>23</w:t>
            </w:r>
          </w:p>
        </w:tc>
      </w:tr>
    </w:tbl>
    <w:p w14:paraId="5776A3CA" w14:textId="7D767085" w:rsidR="00CD4DFC" w:rsidRPr="00C2708D" w:rsidRDefault="00CD4DFC" w:rsidP="00707E3D">
      <w:pPr>
        <w:rPr>
          <w:rFonts w:asciiTheme="minorHAnsi" w:hAnsiTheme="minorHAnsi"/>
          <w:b/>
          <w:sz w:val="20"/>
          <w:szCs w:val="20"/>
          <w:lang w:val="mk-MK"/>
        </w:rPr>
      </w:pPr>
    </w:p>
    <w:sectPr w:rsidR="00CD4DFC" w:rsidRPr="00C2708D" w:rsidSect="00F870AF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start="5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4178" w14:textId="77777777" w:rsidR="00495CB9" w:rsidRDefault="00495CB9" w:rsidP="0013646B">
      <w:r>
        <w:separator/>
      </w:r>
    </w:p>
  </w:endnote>
  <w:endnote w:type="continuationSeparator" w:id="0">
    <w:p w14:paraId="26505141" w14:textId="77777777" w:rsidR="00495CB9" w:rsidRDefault="00495CB9" w:rsidP="0013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43027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1B1543" w14:textId="20488D22" w:rsidR="0013646B" w:rsidRDefault="0013646B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4BD9E" w14:textId="77777777" w:rsidR="0013646B" w:rsidRDefault="0013646B" w:rsidP="001364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29926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82C919" w14:textId="3914D75D" w:rsidR="0013646B" w:rsidRDefault="0013646B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497</w:t>
        </w:r>
        <w:r>
          <w:rPr>
            <w:rStyle w:val="PageNumber"/>
          </w:rPr>
          <w:fldChar w:fldCharType="end"/>
        </w:r>
      </w:p>
    </w:sdtContent>
  </w:sdt>
  <w:p w14:paraId="132F169A" w14:textId="77777777" w:rsidR="0013646B" w:rsidRDefault="0013646B" w:rsidP="001364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D714" w14:textId="77777777" w:rsidR="00495CB9" w:rsidRDefault="00495CB9" w:rsidP="0013646B">
      <w:r>
        <w:separator/>
      </w:r>
    </w:p>
  </w:footnote>
  <w:footnote w:type="continuationSeparator" w:id="0">
    <w:p w14:paraId="321BD151" w14:textId="77777777" w:rsidR="00495CB9" w:rsidRDefault="00495CB9" w:rsidP="0013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4D2"/>
    <w:rsid w:val="000E26F2"/>
    <w:rsid w:val="0013646B"/>
    <w:rsid w:val="001A7DFA"/>
    <w:rsid w:val="001E24D4"/>
    <w:rsid w:val="001E4543"/>
    <w:rsid w:val="00217A26"/>
    <w:rsid w:val="00257DA3"/>
    <w:rsid w:val="00275205"/>
    <w:rsid w:val="00307FF3"/>
    <w:rsid w:val="00337A57"/>
    <w:rsid w:val="003732A3"/>
    <w:rsid w:val="00395F96"/>
    <w:rsid w:val="003A4CFE"/>
    <w:rsid w:val="00451E42"/>
    <w:rsid w:val="00495CB9"/>
    <w:rsid w:val="004D5049"/>
    <w:rsid w:val="004F439E"/>
    <w:rsid w:val="00511EA2"/>
    <w:rsid w:val="005238DC"/>
    <w:rsid w:val="005407A9"/>
    <w:rsid w:val="00572A79"/>
    <w:rsid w:val="00593C0E"/>
    <w:rsid w:val="00636CAF"/>
    <w:rsid w:val="007028CE"/>
    <w:rsid w:val="00707E3D"/>
    <w:rsid w:val="00767E30"/>
    <w:rsid w:val="00777DCD"/>
    <w:rsid w:val="007C7064"/>
    <w:rsid w:val="007E5D81"/>
    <w:rsid w:val="00812849"/>
    <w:rsid w:val="00876237"/>
    <w:rsid w:val="0088051A"/>
    <w:rsid w:val="00881CF8"/>
    <w:rsid w:val="00896CAA"/>
    <w:rsid w:val="008B2CF7"/>
    <w:rsid w:val="009140A4"/>
    <w:rsid w:val="009F14D2"/>
    <w:rsid w:val="00A46A6C"/>
    <w:rsid w:val="00A6471C"/>
    <w:rsid w:val="00AB2BE5"/>
    <w:rsid w:val="00AD51F4"/>
    <w:rsid w:val="00AE6A80"/>
    <w:rsid w:val="00B36D5C"/>
    <w:rsid w:val="00BB1423"/>
    <w:rsid w:val="00C2708D"/>
    <w:rsid w:val="00CA1BB7"/>
    <w:rsid w:val="00CC2453"/>
    <w:rsid w:val="00CD4DFC"/>
    <w:rsid w:val="00D23EF2"/>
    <w:rsid w:val="00D27212"/>
    <w:rsid w:val="00D934A5"/>
    <w:rsid w:val="00DB2A41"/>
    <w:rsid w:val="00DF116F"/>
    <w:rsid w:val="00DF36BA"/>
    <w:rsid w:val="00E13A6D"/>
    <w:rsid w:val="00E309A3"/>
    <w:rsid w:val="00E47502"/>
    <w:rsid w:val="00E83A79"/>
    <w:rsid w:val="00E87ACC"/>
    <w:rsid w:val="00E925EF"/>
    <w:rsid w:val="00E93319"/>
    <w:rsid w:val="00ED7BD0"/>
    <w:rsid w:val="00EF7C26"/>
    <w:rsid w:val="00F27839"/>
    <w:rsid w:val="00F3722C"/>
    <w:rsid w:val="00F4357D"/>
    <w:rsid w:val="00F870AF"/>
    <w:rsid w:val="00F9264B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FD23"/>
  <w15:docId w15:val="{D9934B3E-E97C-45D3-AC58-84E9AEF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A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CharCarCharCarCharCarCharCarCharCarCharCharCharCharCarCharCarCharCarCharCarCharCarCharCarChar">
    <w:name w:val="Char Char Car Char Car Char Car Char Car Char Car Char Car Char Char Char Char Car Char Car Char Car Char Car Char Car Char Car Char"/>
    <w:basedOn w:val="Normal"/>
    <w:rsid w:val="009F14D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rPr>
      <w:rFonts w:ascii="Tahoma" w:hAnsi="Tahoma" w:cs="Tahoma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after="160"/>
    </w:pPr>
    <w:rPr>
      <w:rFonts w:asciiTheme="minorHAnsi" w:hAnsiTheme="minorHAnsi" w:cstheme="minorBidi"/>
      <w:sz w:val="20"/>
      <w:szCs w:val="20"/>
      <w:lang w:val="mk-M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6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46B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3646B"/>
  </w:style>
  <w:style w:type="paragraph" w:styleId="Header">
    <w:name w:val="header"/>
    <w:basedOn w:val="Normal"/>
    <w:link w:val="HeaderChar"/>
    <w:uiPriority w:val="99"/>
    <w:unhideWhenUsed/>
    <w:rsid w:val="00F87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0AF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Nikolovska</dc:creator>
  <cp:keywords/>
  <dc:description/>
  <cp:lastModifiedBy>Aleksandra Nestorovska Krsteska</cp:lastModifiedBy>
  <cp:revision>40</cp:revision>
  <cp:lastPrinted>2022-11-16T08:17:00Z</cp:lastPrinted>
  <dcterms:created xsi:type="dcterms:W3CDTF">2014-06-27T13:27:00Z</dcterms:created>
  <dcterms:modified xsi:type="dcterms:W3CDTF">2024-09-26T10:02:00Z</dcterms:modified>
</cp:coreProperties>
</file>